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A60A" w14:textId="6F04FBA6" w:rsidR="00C35B53" w:rsidRPr="007078B8" w:rsidRDefault="00017BE2" w:rsidP="007078B8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RE</w:t>
      </w:r>
      <w:r w:rsidR="00C35B53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CONNAISSANCE</w:t>
      </w:r>
      <w:r w:rsidR="00554471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 VIRTUELLE 202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1</w:t>
      </w:r>
    </w:p>
    <w:p w14:paraId="301211C6" w14:textId="40409433" w:rsidR="007078B8" w:rsidRPr="007078B8" w:rsidRDefault="007078B8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65148F1C" w14:textId="021CCF3C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Fonts w:ascii="Calibri Light" w:hAnsi="Calibri Light" w:cs="Calibri Light"/>
          <w:sz w:val="20"/>
          <w:szCs w:val="20"/>
        </w:rPr>
        <w:t>Nous souhaitons mettre de l’avant un (1) joueur par équipe (U13+) et trois (3) joueurs par UF et UM (CDC U9 à U12).</w:t>
      </w:r>
    </w:p>
    <w:p w14:paraId="5F6A406B" w14:textId="01EC77B1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Nous </w:t>
      </w:r>
      <w:r w:rsidR="003F3CDD">
        <w:rPr>
          <w:rFonts w:ascii="Calibri Light" w:hAnsi="Calibri Light" w:cs="Calibri Light"/>
          <w:b/>
          <w:bCs/>
          <w:color w:val="FF0000"/>
          <w:sz w:val="20"/>
          <w:szCs w:val="20"/>
        </w:rPr>
        <w:t>désirons</w:t>
      </w:r>
      <w:r w:rsidRPr="007078B8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faire briller nos joueurs coup de cœur</w:t>
      </w:r>
      <w:r w:rsidR="006818F8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de la saison estivale</w:t>
      </w:r>
      <w:r w:rsidRPr="007078B8">
        <w:rPr>
          <w:rFonts w:ascii="Calibri Light" w:hAnsi="Calibri Light" w:cs="Calibri Light"/>
          <w:b/>
          <w:bCs/>
          <w:color w:val="FF0000"/>
          <w:sz w:val="20"/>
          <w:szCs w:val="20"/>
        </w:rPr>
        <w:t>.</w:t>
      </w:r>
    </w:p>
    <w:p w14:paraId="0A364362" w14:textId="77777777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Style w:val="wixguard"/>
          <w:rFonts w:ascii="Calibri Light" w:hAnsi="Calibri Light" w:cs="Calibri Light"/>
          <w:sz w:val="20"/>
          <w:szCs w:val="20"/>
        </w:rPr>
        <w:t>​</w:t>
      </w:r>
    </w:p>
    <w:p w14:paraId="5EC3B967" w14:textId="77777777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Style w:val="wixguard"/>
          <w:rFonts w:ascii="Calibri Light" w:hAnsi="Calibri Light" w:cs="Calibri Light"/>
          <w:sz w:val="20"/>
          <w:szCs w:val="20"/>
        </w:rPr>
        <w:t>​</w:t>
      </w:r>
    </w:p>
    <w:p w14:paraId="1654B190" w14:textId="2C85FD02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Fonts w:ascii="Calibri Light" w:hAnsi="Calibri Light" w:cs="Calibri Light"/>
          <w:sz w:val="20"/>
          <w:szCs w:val="20"/>
        </w:rPr>
        <w:t xml:space="preserve">Durant les prochaines semaines, nous </w:t>
      </w:r>
      <w:r w:rsidR="00C17414">
        <w:rPr>
          <w:rFonts w:ascii="Calibri Light" w:hAnsi="Calibri Light" w:cs="Calibri Light"/>
          <w:sz w:val="20"/>
          <w:szCs w:val="20"/>
        </w:rPr>
        <w:t>diffuserons</w:t>
      </w:r>
      <w:r w:rsidRPr="007078B8">
        <w:rPr>
          <w:rFonts w:ascii="Calibri Light" w:hAnsi="Calibri Light" w:cs="Calibri Light"/>
          <w:sz w:val="20"/>
          <w:szCs w:val="20"/>
        </w:rPr>
        <w:t xml:space="preserve"> un gala virtuel en photo sur nos médias sociaux (Instagram et Facebook). Les photos utilisées seront celle</w:t>
      </w:r>
      <w:r w:rsidR="003F3CDD">
        <w:rPr>
          <w:rFonts w:ascii="Calibri Light" w:hAnsi="Calibri Light" w:cs="Calibri Light"/>
          <w:sz w:val="20"/>
          <w:szCs w:val="20"/>
        </w:rPr>
        <w:t>s</w:t>
      </w:r>
      <w:r w:rsidRPr="007078B8">
        <w:rPr>
          <w:rFonts w:ascii="Calibri Light" w:hAnsi="Calibri Light" w:cs="Calibri Light"/>
          <w:sz w:val="20"/>
          <w:szCs w:val="20"/>
        </w:rPr>
        <w:t xml:space="preserve"> de notre photographe officiel. Nous vous demandons de remplir le formulaire ici-bas et de vérifier auprès du parent si le CSVR peut publier la photo 2021 sur nos médias sociaux.</w:t>
      </w:r>
    </w:p>
    <w:p w14:paraId="4A2CAC2A" w14:textId="77777777" w:rsidR="007078B8" w:rsidRP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694DE029" w14:textId="1F9ABFB9" w:rsidR="007078B8" w:rsidRDefault="007078B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7078B8">
        <w:rPr>
          <w:rFonts w:ascii="Calibri Light" w:hAnsi="Calibri Light" w:cs="Calibri Light"/>
          <w:sz w:val="20"/>
          <w:szCs w:val="20"/>
        </w:rPr>
        <w:t>Le formulaire doit être retourné à Mélissa Breton </w:t>
      </w:r>
      <w:r w:rsidRPr="007078B8">
        <w:rPr>
          <w:rFonts w:ascii="Calibri Light" w:hAnsi="Calibri Light" w:cs="Calibri Light"/>
          <w:sz w:val="20"/>
          <w:szCs w:val="20"/>
          <w:u w:val="single"/>
        </w:rPr>
        <w:t>mbreton@csvr.ca</w:t>
      </w:r>
      <w:r w:rsidRPr="007078B8">
        <w:rPr>
          <w:rFonts w:ascii="Calibri Light" w:hAnsi="Calibri Light" w:cs="Calibri Light"/>
          <w:sz w:val="20"/>
          <w:szCs w:val="20"/>
        </w:rPr>
        <w:t> avant le 18 novembre 2021.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078B8">
        <w:rPr>
          <w:rFonts w:ascii="Calibri Light" w:hAnsi="Calibri Light" w:cs="Calibri Light"/>
          <w:sz w:val="20"/>
          <w:szCs w:val="20"/>
        </w:rPr>
        <w:t xml:space="preserve">Seulement les envois par le formulaire seront traités. </w:t>
      </w:r>
      <w:r>
        <w:rPr>
          <w:rFonts w:ascii="Calibri Light" w:hAnsi="Calibri Light" w:cs="Calibri Light"/>
          <w:sz w:val="20"/>
          <w:szCs w:val="20"/>
        </w:rPr>
        <w:t>Aucune relance ne sera effectuée. Les publications seront aléatoires selon la date d’</w:t>
      </w:r>
      <w:r w:rsidR="00015E8F">
        <w:rPr>
          <w:rFonts w:ascii="Calibri Light" w:hAnsi="Calibri Light" w:cs="Calibri Light"/>
          <w:sz w:val="20"/>
          <w:szCs w:val="20"/>
        </w:rPr>
        <w:t>envoi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EB9E45E" w14:textId="0C7A9A8E" w:rsidR="003F3CDD" w:rsidRDefault="003F3CDD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5687FA19" w14:textId="0D658CD0" w:rsidR="003F3CDD" w:rsidRPr="007078B8" w:rsidRDefault="006818F8" w:rsidP="007078B8">
      <w:pPr>
        <w:pStyle w:val="font8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="003F3CDD">
        <w:rPr>
          <w:rFonts w:ascii="Calibri Light" w:hAnsi="Calibri Light" w:cs="Calibri Light"/>
          <w:sz w:val="20"/>
          <w:szCs w:val="20"/>
        </w:rPr>
        <w:t>Pour les équipes CDC, SVP, veuillez remplir le formulaire 3 fois pour chacun de vos coups de cœur.</w:t>
      </w:r>
    </w:p>
    <w:p w14:paraId="08823602" w14:textId="77777777" w:rsidR="007078B8" w:rsidRPr="007078B8" w:rsidRDefault="007078B8" w:rsidP="007078B8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4E874B9C" w14:textId="77777777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3ECF2AAD" w14:textId="6030DDEF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CATÉROGIE ÉTÉ 202</w:t>
      </w:r>
      <w:r w:rsidR="00AF4E43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1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 : _____</w:t>
      </w:r>
      <w:r w:rsidR="00AB24DD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____________________</w:t>
      </w:r>
    </w:p>
    <w:p w14:paraId="2CA4FCB3" w14:textId="5AD5CB36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507F2E4D" w14:textId="376C8B45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5A27A99C" w14:textId="77777777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3A20208E" w14:textId="77777777" w:rsidR="00554471" w:rsidRPr="007078B8" w:rsidRDefault="00554471" w:rsidP="00AB24DD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ENTRAINEUR 1: </w:t>
      </w:r>
    </w:p>
    <w:p w14:paraId="7D8DC697" w14:textId="00654D24" w:rsidR="00554471" w:rsidRPr="007078B8" w:rsidRDefault="00554471" w:rsidP="00AB24DD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Prénom : __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__________________ Nom : _____________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_________</w:t>
      </w:r>
    </w:p>
    <w:p w14:paraId="43089B59" w14:textId="77777777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3C3C6EFD" w14:textId="77777777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757AA896" w14:textId="77777777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ENTRAINEUR 2 : </w:t>
      </w:r>
    </w:p>
    <w:p w14:paraId="7DA28A09" w14:textId="2CDDE3CE" w:rsidR="00554471" w:rsidRPr="007078B8" w:rsidRDefault="00554471" w:rsidP="00554471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Prénom : ___________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_________ Nom : ________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______________</w:t>
      </w:r>
    </w:p>
    <w:p w14:paraId="28AFFDDD" w14:textId="02D93338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noProof/>
          <w:sz w:val="20"/>
          <w:szCs w:val="20"/>
          <w:lang w:val="fr-CA"/>
        </w:rPr>
      </w:pPr>
    </w:p>
    <w:p w14:paraId="02AAD6B7" w14:textId="531CEC90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426CB0C1" w14:textId="548EE8F8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ENTRAINEUR 3 : </w:t>
      </w:r>
    </w:p>
    <w:p w14:paraId="5EC5B8A6" w14:textId="5B415E65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Prénom : ________________________ Nom : ____________________________</w:t>
      </w:r>
    </w:p>
    <w:p w14:paraId="62499EA8" w14:textId="77777777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noProof/>
          <w:sz w:val="20"/>
          <w:szCs w:val="20"/>
          <w:lang w:val="fr-CA"/>
        </w:rPr>
      </w:pPr>
    </w:p>
    <w:p w14:paraId="0507B0AB" w14:textId="13115030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57A712A2" w14:textId="6A16CB92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GÉRANT</w:t>
      </w:r>
      <w:r w:rsidR="00AB24DD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 OU BÉNÉVOLE</w:t>
      </w:r>
    </w:p>
    <w:p w14:paraId="3F82B7A7" w14:textId="77777777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Prénom : ________________________ Nom : ____________________________</w:t>
      </w:r>
    </w:p>
    <w:p w14:paraId="14CC639A" w14:textId="77777777" w:rsidR="00AF4D69" w:rsidRPr="007078B8" w:rsidRDefault="00AF4D69" w:rsidP="00AF4D69">
      <w:pPr>
        <w:spacing w:after="0" w:line="240" w:lineRule="auto"/>
        <w:rPr>
          <w:rFonts w:ascii="Calibri Light" w:hAnsi="Calibri Light" w:cs="Calibri Light"/>
          <w:noProof/>
          <w:sz w:val="20"/>
          <w:szCs w:val="20"/>
          <w:lang w:val="fr-CA"/>
        </w:rPr>
      </w:pPr>
    </w:p>
    <w:p w14:paraId="6EFBCC45" w14:textId="01BCFECB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4CD87033" w14:textId="7F7AD8CE" w:rsidR="00554471" w:rsidRPr="007078B8" w:rsidRDefault="00AB24DD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AB24DD">
        <w:rPr>
          <w:rFonts w:ascii="Calibri Light" w:hAnsi="Calibri Light" w:cs="Calibri Light"/>
          <w:b/>
          <w:bCs/>
          <w:noProof/>
          <w:color w:val="FF0000"/>
          <w:sz w:val="20"/>
          <w:szCs w:val="20"/>
          <w:lang w:val="fr-CA"/>
        </w:rPr>
        <w:drawing>
          <wp:anchor distT="0" distB="0" distL="114300" distR="114300" simplePos="0" relativeHeight="251658240" behindDoc="0" locked="0" layoutInCell="1" allowOverlap="1" wp14:anchorId="26545EBD" wp14:editId="6D1A0811">
            <wp:simplePos x="0" y="0"/>
            <wp:positionH relativeFrom="column">
              <wp:posOffset>1292860</wp:posOffset>
            </wp:positionH>
            <wp:positionV relativeFrom="paragraph">
              <wp:posOffset>123186</wp:posOffset>
            </wp:positionV>
            <wp:extent cx="207563" cy="207563"/>
            <wp:effectExtent l="0" t="0" r="2540" b="2540"/>
            <wp:wrapNone/>
            <wp:docPr id="3" name="Graphique 3" descr="Cœ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œur avec un remplissage uni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" cy="20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52C1F" w14:textId="7213DFBA" w:rsidR="00554471" w:rsidRPr="00AB24DD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color w:val="FF0000"/>
          <w:sz w:val="20"/>
          <w:szCs w:val="20"/>
          <w:lang w:val="fr-CA"/>
        </w:rPr>
      </w:pPr>
      <w:r w:rsidRPr="00AB24DD">
        <w:rPr>
          <w:rFonts w:ascii="Calibri Light" w:hAnsi="Calibri Light" w:cs="Calibri Light"/>
          <w:b/>
          <w:bCs/>
          <w:noProof/>
          <w:color w:val="FF0000"/>
          <w:sz w:val="20"/>
          <w:szCs w:val="20"/>
          <w:lang w:val="fr-CA"/>
        </w:rPr>
        <w:t xml:space="preserve">JOUEUR </w:t>
      </w:r>
      <w:r w:rsidR="00AF4E43" w:rsidRPr="00AB24DD">
        <w:rPr>
          <w:rFonts w:ascii="Calibri Light" w:hAnsi="Calibri Light" w:cs="Calibri Light"/>
          <w:b/>
          <w:bCs/>
          <w:noProof/>
          <w:color w:val="FF0000"/>
          <w:sz w:val="20"/>
          <w:szCs w:val="20"/>
          <w:lang w:val="fr-CA"/>
        </w:rPr>
        <w:t xml:space="preserve">COUP DE </w:t>
      </w:r>
      <w:r w:rsidR="00AB24DD">
        <w:rPr>
          <w:rFonts w:ascii="Calibri Light" w:hAnsi="Calibri Light" w:cs="Calibri Light"/>
          <w:b/>
          <w:bCs/>
          <w:noProof/>
          <w:color w:val="FF0000"/>
          <w:sz w:val="20"/>
          <w:szCs w:val="20"/>
          <w:lang w:val="fr-CA"/>
        </w:rPr>
        <w:t xml:space="preserve">CŒUR </w:t>
      </w:r>
    </w:p>
    <w:p w14:paraId="15CDB6FD" w14:textId="77777777" w:rsidR="00AB24DD" w:rsidRDefault="00AB24DD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53D2F1F5" w14:textId="1AB46685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Prénom : ___________________________Nom : ______________________________</w:t>
      </w:r>
    </w:p>
    <w:p w14:paraId="5E992D5A" w14:textId="77777777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356DBE5F" w14:textId="77777777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7A96E7AF" w14:textId="77777777" w:rsidR="00AF4D69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TEXTE </w:t>
      </w:r>
      <w:r w:rsidR="00AF4D69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SUR PUBLICATION FACEBOOK ET INSTAGRAM</w:t>
      </w:r>
    </w:p>
    <w:p w14:paraId="32386ACB" w14:textId="098C5381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>(Spécifiez en quelques mots pourquoi votre choix s’est arrêté sur ce</w:t>
      </w:r>
      <w:r w:rsidR="008A4627"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 </w:t>
      </w:r>
      <w:r w:rsidRPr="007078B8"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  <w:t xml:space="preserve">joueur) : </w:t>
      </w:r>
    </w:p>
    <w:p w14:paraId="676C346F" w14:textId="3D24657C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385613C0" w14:textId="77777777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7E971C61" w14:textId="0628C421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64F8E873" w14:textId="3BFA620A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0F8FE071" w14:textId="77777777" w:rsidR="00AF4D69" w:rsidRPr="007078B8" w:rsidRDefault="00AF4D69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p w14:paraId="0E874F9C" w14:textId="6069712A" w:rsidR="00554471" w:rsidRPr="007078B8" w:rsidRDefault="00554471" w:rsidP="005910AF">
      <w:pPr>
        <w:spacing w:after="0" w:line="240" w:lineRule="auto"/>
        <w:rPr>
          <w:rFonts w:ascii="Calibri Light" w:hAnsi="Calibri Light" w:cs="Calibri Light"/>
          <w:b/>
          <w:bCs/>
          <w:noProof/>
          <w:sz w:val="20"/>
          <w:szCs w:val="20"/>
          <w:lang w:val="fr-CA"/>
        </w:rPr>
      </w:pPr>
    </w:p>
    <w:sectPr w:rsidR="00554471" w:rsidRPr="007078B8" w:rsidSect="00E07E5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7A84" w14:textId="77777777" w:rsidR="00C933DA" w:rsidRDefault="00C933DA" w:rsidP="00572D75">
      <w:pPr>
        <w:spacing w:after="0" w:line="240" w:lineRule="auto"/>
      </w:pPr>
      <w:r>
        <w:separator/>
      </w:r>
    </w:p>
  </w:endnote>
  <w:endnote w:type="continuationSeparator" w:id="0">
    <w:p w14:paraId="7218C2BF" w14:textId="77777777" w:rsidR="00C933DA" w:rsidRDefault="00C933DA" w:rsidP="0057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F9AE" w14:textId="77777777" w:rsidR="00C933DA" w:rsidRDefault="00C933DA" w:rsidP="00572D75">
      <w:pPr>
        <w:spacing w:after="0" w:line="240" w:lineRule="auto"/>
      </w:pPr>
      <w:r>
        <w:separator/>
      </w:r>
    </w:p>
  </w:footnote>
  <w:footnote w:type="continuationSeparator" w:id="0">
    <w:p w14:paraId="174D034C" w14:textId="77777777" w:rsidR="00C933DA" w:rsidRDefault="00C933DA" w:rsidP="0057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2D5E" w14:textId="77777777" w:rsidR="008272FB" w:rsidRDefault="00E07E50" w:rsidP="00572D75">
    <w:pPr>
      <w:pStyle w:val="En-tte"/>
      <w:jc w:val="center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2EBD09FC" wp14:editId="7887FB35">
          <wp:simplePos x="0" y="0"/>
          <wp:positionH relativeFrom="column">
            <wp:posOffset>320419</wp:posOffset>
          </wp:positionH>
          <wp:positionV relativeFrom="paragraph">
            <wp:posOffset>-129938</wp:posOffset>
          </wp:positionV>
          <wp:extent cx="6209732" cy="1219279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 soccer_v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732" cy="121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5C18" w14:textId="77777777" w:rsidR="008272FB" w:rsidRDefault="008272FB" w:rsidP="00572D75">
    <w:pPr>
      <w:pStyle w:val="En-tte"/>
      <w:jc w:val="center"/>
      <w:rPr>
        <w:lang w:val="fr-CA"/>
      </w:rPr>
    </w:pPr>
  </w:p>
  <w:p w14:paraId="5AC6E29A" w14:textId="77777777" w:rsidR="005910AF" w:rsidRDefault="005910AF" w:rsidP="00572D75">
    <w:pPr>
      <w:pStyle w:val="En-tte"/>
      <w:jc w:val="center"/>
      <w:rPr>
        <w:lang w:val="fr-CA"/>
      </w:rPr>
    </w:pPr>
  </w:p>
  <w:p w14:paraId="1AF01EA4" w14:textId="77777777" w:rsidR="00E07E50" w:rsidRDefault="00E07E50" w:rsidP="00E07E50">
    <w:pPr>
      <w:pStyle w:val="En-tte"/>
      <w:rPr>
        <w:lang w:val="fr-CA"/>
      </w:rPr>
    </w:pPr>
  </w:p>
  <w:p w14:paraId="08D43440" w14:textId="77777777" w:rsidR="00E07E50" w:rsidRDefault="00E07E50" w:rsidP="00E07E50">
    <w:pPr>
      <w:pStyle w:val="En-tte"/>
      <w:rPr>
        <w:lang w:val="fr-CA"/>
      </w:rPr>
    </w:pPr>
  </w:p>
  <w:p w14:paraId="4FE53758" w14:textId="77777777" w:rsidR="00E07E50" w:rsidRDefault="00E07E50" w:rsidP="00E07E50">
    <w:pPr>
      <w:pStyle w:val="En-tte"/>
      <w:rPr>
        <w:lang w:val="fr-CA"/>
      </w:rPr>
    </w:pPr>
  </w:p>
  <w:p w14:paraId="2788F85F" w14:textId="77777777" w:rsidR="008272FB" w:rsidRPr="00572D75" w:rsidRDefault="008272FB" w:rsidP="00E07E5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BFF"/>
    <w:multiLevelType w:val="hybridMultilevel"/>
    <w:tmpl w:val="6B840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D5B"/>
    <w:multiLevelType w:val="hybridMultilevel"/>
    <w:tmpl w:val="76982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656275"/>
    <w:multiLevelType w:val="hybridMultilevel"/>
    <w:tmpl w:val="966EA942"/>
    <w:lvl w:ilvl="0" w:tplc="BC1611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20AF"/>
    <w:multiLevelType w:val="hybridMultilevel"/>
    <w:tmpl w:val="370AF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84"/>
    <w:rsid w:val="00015E8F"/>
    <w:rsid w:val="00017BE2"/>
    <w:rsid w:val="00031C2B"/>
    <w:rsid w:val="00057FF4"/>
    <w:rsid w:val="00060679"/>
    <w:rsid w:val="00070A40"/>
    <w:rsid w:val="000A3532"/>
    <w:rsid w:val="000F2132"/>
    <w:rsid w:val="00120B4D"/>
    <w:rsid w:val="0012650F"/>
    <w:rsid w:val="0013306B"/>
    <w:rsid w:val="0013575E"/>
    <w:rsid w:val="001A50B0"/>
    <w:rsid w:val="001E0A4C"/>
    <w:rsid w:val="001F22ED"/>
    <w:rsid w:val="002214C8"/>
    <w:rsid w:val="00243300"/>
    <w:rsid w:val="0025744C"/>
    <w:rsid w:val="002650A3"/>
    <w:rsid w:val="00265D29"/>
    <w:rsid w:val="00287441"/>
    <w:rsid w:val="002B0851"/>
    <w:rsid w:val="002E3E0A"/>
    <w:rsid w:val="002F3C1F"/>
    <w:rsid w:val="002F55E3"/>
    <w:rsid w:val="0030616B"/>
    <w:rsid w:val="00355E8B"/>
    <w:rsid w:val="00367797"/>
    <w:rsid w:val="003A28B9"/>
    <w:rsid w:val="003A7849"/>
    <w:rsid w:val="003C587E"/>
    <w:rsid w:val="003F3CDD"/>
    <w:rsid w:val="004143B7"/>
    <w:rsid w:val="00431E75"/>
    <w:rsid w:val="00435613"/>
    <w:rsid w:val="004477C4"/>
    <w:rsid w:val="004833BC"/>
    <w:rsid w:val="004843E3"/>
    <w:rsid w:val="004F20FA"/>
    <w:rsid w:val="00540F37"/>
    <w:rsid w:val="005436A7"/>
    <w:rsid w:val="00554471"/>
    <w:rsid w:val="00565CDC"/>
    <w:rsid w:val="005670B9"/>
    <w:rsid w:val="005670D4"/>
    <w:rsid w:val="00571791"/>
    <w:rsid w:val="00572D75"/>
    <w:rsid w:val="005910AF"/>
    <w:rsid w:val="005B30F8"/>
    <w:rsid w:val="005E50CD"/>
    <w:rsid w:val="00604D67"/>
    <w:rsid w:val="0061151A"/>
    <w:rsid w:val="0061403A"/>
    <w:rsid w:val="0062345D"/>
    <w:rsid w:val="00650081"/>
    <w:rsid w:val="006639BE"/>
    <w:rsid w:val="006818F8"/>
    <w:rsid w:val="006A79C1"/>
    <w:rsid w:val="006D76E8"/>
    <w:rsid w:val="006E3C36"/>
    <w:rsid w:val="006F74FB"/>
    <w:rsid w:val="007078B8"/>
    <w:rsid w:val="00741E9F"/>
    <w:rsid w:val="00771183"/>
    <w:rsid w:val="0078629D"/>
    <w:rsid w:val="007F0650"/>
    <w:rsid w:val="007F2073"/>
    <w:rsid w:val="00802009"/>
    <w:rsid w:val="00822C7C"/>
    <w:rsid w:val="008272FB"/>
    <w:rsid w:val="008756FB"/>
    <w:rsid w:val="008A4627"/>
    <w:rsid w:val="008C0CA2"/>
    <w:rsid w:val="008E4104"/>
    <w:rsid w:val="008F7BB7"/>
    <w:rsid w:val="009252CA"/>
    <w:rsid w:val="00962E84"/>
    <w:rsid w:val="00976758"/>
    <w:rsid w:val="009912F5"/>
    <w:rsid w:val="009F0DCB"/>
    <w:rsid w:val="00A16303"/>
    <w:rsid w:val="00A60499"/>
    <w:rsid w:val="00A751FB"/>
    <w:rsid w:val="00AB24DD"/>
    <w:rsid w:val="00AF4D69"/>
    <w:rsid w:val="00AF4E43"/>
    <w:rsid w:val="00B33C98"/>
    <w:rsid w:val="00B341D5"/>
    <w:rsid w:val="00B44FEA"/>
    <w:rsid w:val="00B52F6B"/>
    <w:rsid w:val="00B54A2E"/>
    <w:rsid w:val="00B61841"/>
    <w:rsid w:val="00B66F21"/>
    <w:rsid w:val="00B71015"/>
    <w:rsid w:val="00BE3C60"/>
    <w:rsid w:val="00BE595A"/>
    <w:rsid w:val="00C0500E"/>
    <w:rsid w:val="00C17414"/>
    <w:rsid w:val="00C35B53"/>
    <w:rsid w:val="00C432A9"/>
    <w:rsid w:val="00C50614"/>
    <w:rsid w:val="00C71F55"/>
    <w:rsid w:val="00C77ED8"/>
    <w:rsid w:val="00C933DA"/>
    <w:rsid w:val="00CF1BA4"/>
    <w:rsid w:val="00D64FE2"/>
    <w:rsid w:val="00D733B6"/>
    <w:rsid w:val="00D83CCA"/>
    <w:rsid w:val="00DF5261"/>
    <w:rsid w:val="00E07E50"/>
    <w:rsid w:val="00E525B0"/>
    <w:rsid w:val="00E62119"/>
    <w:rsid w:val="00E65E52"/>
    <w:rsid w:val="00E72FAF"/>
    <w:rsid w:val="00EC0CBB"/>
    <w:rsid w:val="00F21F47"/>
    <w:rsid w:val="00F35CDC"/>
    <w:rsid w:val="00F57632"/>
    <w:rsid w:val="00FA55B9"/>
    <w:rsid w:val="00FA60D2"/>
    <w:rsid w:val="00FB63AE"/>
    <w:rsid w:val="00FC68EC"/>
    <w:rsid w:val="00FE1D8E"/>
    <w:rsid w:val="00FE2167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74118"/>
  <w15:docId w15:val="{C706C3CF-8D79-42FA-AAFB-AC9198A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E3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62E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7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72D7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2D7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7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2D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650A3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2650A3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sid w:val="00B66F2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6F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66F21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66F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66F21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1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57FF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07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wixguard">
    <w:name w:val="wixguard"/>
    <w:basedOn w:val="Policepardfaut"/>
    <w:rsid w:val="0070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846">
              <w:marLeft w:val="0"/>
              <w:marRight w:val="0"/>
              <w:marTop w:val="0"/>
              <w:marBottom w:val="0"/>
              <w:divBdr>
                <w:top w:val="single" w:sz="2" w:space="0" w:color="3364AF"/>
                <w:left w:val="single" w:sz="2" w:space="0" w:color="3364AF"/>
                <w:bottom w:val="single" w:sz="2" w:space="0" w:color="3364AF"/>
                <w:right w:val="single" w:sz="2" w:space="0" w:color="3364AF"/>
              </w:divBdr>
              <w:divsChild>
                <w:div w:id="1469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McMasterville, le 12 décembre 2013</vt:lpstr>
    </vt:vector>
  </TitlesOfParts>
  <Company>SAP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McMasterville, le 12 décembre 2013</dc:title>
  <dc:creator>Marie-Andree.Bedard@scleroseenplaques.ca</dc:creator>
  <cp:lastModifiedBy>Melissa Breton</cp:lastModifiedBy>
  <cp:revision>2</cp:revision>
  <cp:lastPrinted>2018-08-13T15:23:00Z</cp:lastPrinted>
  <dcterms:created xsi:type="dcterms:W3CDTF">2021-11-08T21:24:00Z</dcterms:created>
  <dcterms:modified xsi:type="dcterms:W3CDTF">2021-11-08T21:24:00Z</dcterms:modified>
</cp:coreProperties>
</file>